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EC5" w:rsidRDefault="00A91EC5" w:rsidP="00A91EC5">
      <w:pPr>
        <w:pStyle w:val="PlainText"/>
      </w:pPr>
      <w:r>
        <w:t>Dear All,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The W3C Timed Text Working Group has recently published a First Public Working Draft of the TTML Text and Image Profiles for Internet Media Subtitles and Captions 1.1, known as IMSC 1.1 [1].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This specification improves on IMSC 1.0.1 [2] by adding support for essential contemporary practices introduced in TTML2, while retaining the scope of IMSC 1.0.1 and compatibility with IMSC 1.0.1 documents.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For example, improved support for the following practices is provided:</w:t>
      </w:r>
    </w:p>
    <w:p w:rsidR="00A91EC5" w:rsidRDefault="00A91EC5" w:rsidP="00A91EC5">
      <w:pPr>
        <w:pStyle w:val="PlainText"/>
      </w:pPr>
      <w:r>
        <w:t>- Japanese subtitles</w:t>
      </w:r>
    </w:p>
    <w:p w:rsidR="00A91EC5" w:rsidRDefault="00A91EC5" w:rsidP="00A91EC5">
      <w:pPr>
        <w:pStyle w:val="PlainText"/>
      </w:pPr>
      <w:r>
        <w:t>- high-dynamic range presentations</w:t>
      </w:r>
    </w:p>
    <w:p w:rsidR="00A91EC5" w:rsidRDefault="00A91EC5" w:rsidP="00A91EC5">
      <w:pPr>
        <w:pStyle w:val="PlainText"/>
      </w:pPr>
      <w:r>
        <w:t>- stereoscopic presentations</w:t>
      </w:r>
    </w:p>
    <w:p w:rsidR="00A91EC5" w:rsidRDefault="00A91EC5" w:rsidP="00A91EC5">
      <w:pPr>
        <w:pStyle w:val="PlainText"/>
      </w:pPr>
      <w:r>
        <w:t xml:space="preserve">The TTWG invites you to submit comments at </w:t>
      </w:r>
      <w:hyperlink r:id="rId4" w:history="1">
        <w:r>
          <w:rPr>
            <w:rStyle w:val="Hyperlink"/>
          </w:rPr>
          <w:t>public-tt@w3.org</w:t>
        </w:r>
      </w:hyperlink>
      <w:r>
        <w:t xml:space="preserve"> with [imsc1.1] at the start of your email's subject.</w:t>
      </w:r>
    </w:p>
    <w:p w:rsidR="00A91EC5" w:rsidRDefault="00A91EC5" w:rsidP="00A91EC5">
      <w:pPr>
        <w:pStyle w:val="PlainText"/>
      </w:pPr>
      <w:r>
        <w:t>These comments will help shape the development of IMSC1.1. If substantive changes are requested, you are encouraged to submit use cases and requirements. The TTWG maintains a requirements document at [3].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TTWG looks forward to working with you on IMSC 1.1.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Sincerely,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Nigel Megitt, co-Chair, W3C Timed Text Working Group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 xml:space="preserve">[1] </w:t>
      </w:r>
      <w:hyperlink r:id="rId5" w:history="1">
        <w:r>
          <w:rPr>
            <w:rStyle w:val="Hyperlink"/>
          </w:rPr>
          <w:t>https://www.w3.org/TR/2017/WD-ttml-imsc1.1-20171017/</w:t>
        </w:r>
      </w:hyperlink>
    </w:p>
    <w:p w:rsidR="00A91EC5" w:rsidRDefault="00A91EC5" w:rsidP="00A91EC5">
      <w:pPr>
        <w:pStyle w:val="PlainText"/>
      </w:pPr>
      <w:r>
        <w:t xml:space="preserve">[2] </w:t>
      </w:r>
      <w:hyperlink r:id="rId6" w:history="1">
        <w:r>
          <w:rPr>
            <w:rStyle w:val="Hyperlink"/>
          </w:rPr>
          <w:t>https://www.w3.org/TR/ttml-imsc1.0.1/</w:t>
        </w:r>
      </w:hyperlink>
    </w:p>
    <w:p w:rsidR="00A91EC5" w:rsidRDefault="00A91EC5" w:rsidP="00A91EC5">
      <w:pPr>
        <w:pStyle w:val="PlainText"/>
      </w:pPr>
      <w:r>
        <w:t xml:space="preserve">[3] </w:t>
      </w:r>
      <w:hyperlink r:id="rId7" w:history="1">
        <w:r>
          <w:rPr>
            <w:rStyle w:val="Hyperlink"/>
          </w:rPr>
          <w:t>https://w3c.github.io/imsc-vnext-reqs/</w:t>
        </w:r>
      </w:hyperlink>
    </w:p>
    <w:p w:rsidR="00BB2FCE" w:rsidRDefault="00BB2FCE"/>
    <w:sectPr w:rsidR="00BB2FCE" w:rsidSect="00BB2F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91EC5"/>
    <w:rsid w:val="0005585C"/>
    <w:rsid w:val="00141B57"/>
    <w:rsid w:val="003911A8"/>
    <w:rsid w:val="003E7244"/>
    <w:rsid w:val="00405140"/>
    <w:rsid w:val="00593E68"/>
    <w:rsid w:val="00723C37"/>
    <w:rsid w:val="00920DF4"/>
    <w:rsid w:val="009D6455"/>
    <w:rsid w:val="00A82FDD"/>
    <w:rsid w:val="00A91EC5"/>
    <w:rsid w:val="00BB2FCE"/>
    <w:rsid w:val="00FB1797"/>
    <w:rsid w:val="00FE0158"/>
    <w:rsid w:val="00FF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F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EC5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91EC5"/>
    <w:pPr>
      <w:spacing w:before="0" w:after="0" w:line="240" w:lineRule="auto"/>
      <w:ind w:left="0" w:right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91EC5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3c.github.io/imsc-vnext-req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3.org/TR/ttml-imsc1.0.1/" TargetMode="External"/><Relationship Id="rId5" Type="http://schemas.openxmlformats.org/officeDocument/2006/relationships/hyperlink" Target="https://www.w3.org/TR/2017/WD-ttml-imsc1.1-20171017/" TargetMode="External"/><Relationship Id="rId4" Type="http://schemas.openxmlformats.org/officeDocument/2006/relationships/hyperlink" Target="mailto:public-tt@w3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1163</Characters>
  <Application>Microsoft Office Word</Application>
  <DocSecurity>0</DocSecurity>
  <Lines>9</Lines>
  <Paragraphs>2</Paragraphs>
  <ScaleCrop>false</ScaleCrop>
  <Company>ETSI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9720</dc:creator>
  <cp:lastModifiedBy>9720</cp:lastModifiedBy>
  <cp:revision>1</cp:revision>
  <dcterms:created xsi:type="dcterms:W3CDTF">2017-10-17T07:40:00Z</dcterms:created>
  <dcterms:modified xsi:type="dcterms:W3CDTF">2017-10-17T07:41:00Z</dcterms:modified>
</cp:coreProperties>
</file>